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727D71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 февраля 2025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 6А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9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Забихуллович</w:t>
      </w:r>
      <w:proofErr w:type="spellEnd"/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я посетил</w:t>
      </w:r>
      <w:r w:rsidR="00AC1661">
        <w:rPr>
          <w:rFonts w:ascii="Times New Roman" w:hAnsi="Times New Roman" w:cs="Times New Roman"/>
          <w:sz w:val="28"/>
          <w:szCs w:val="28"/>
        </w:rPr>
        <w:t xml:space="preserve"> школьную столовую</w:t>
      </w:r>
      <w:r>
        <w:rPr>
          <w:rFonts w:ascii="Times New Roman" w:hAnsi="Times New Roman" w:cs="Times New Roman"/>
          <w:sz w:val="28"/>
          <w:szCs w:val="28"/>
        </w:rPr>
        <w:t xml:space="preserve"> сына</w:t>
      </w:r>
      <w:r w:rsidR="00AC1661"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Давно хотелось попробовать и вспомнить школьную еду.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Сегодня по меню каша молочная, витаминный чай,</w:t>
      </w:r>
      <w:r w:rsidR="000C2D77">
        <w:rPr>
          <w:rFonts w:ascii="Times New Roman" w:hAnsi="Times New Roman" w:cs="Times New Roman"/>
          <w:sz w:val="28"/>
          <w:szCs w:val="28"/>
        </w:rPr>
        <w:t xml:space="preserve"> мармелад,</w:t>
      </w:r>
      <w:r>
        <w:rPr>
          <w:rFonts w:ascii="Times New Roman" w:hAnsi="Times New Roman" w:cs="Times New Roman"/>
          <w:sz w:val="28"/>
          <w:szCs w:val="28"/>
        </w:rPr>
        <w:t xml:space="preserve"> сыр и яблоко</w:t>
      </w:r>
      <w:r w:rsidR="00A91B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Всё очень даже вкусно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Вспомнил детство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столовой</w:t>
      </w:r>
      <w:r w:rsidR="000C2D7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C2D77">
        <w:rPr>
          <w:rFonts w:ascii="Times New Roman" w:hAnsi="Times New Roman" w:cs="Times New Roman"/>
          <w:sz w:val="28"/>
          <w:szCs w:val="28"/>
        </w:rPr>
        <w:t xml:space="preserve">уютная, </w:t>
      </w:r>
      <w:r>
        <w:rPr>
          <w:rFonts w:ascii="Times New Roman" w:hAnsi="Times New Roman" w:cs="Times New Roman"/>
          <w:sz w:val="28"/>
          <w:szCs w:val="28"/>
        </w:rPr>
        <w:t>современный дизайн. Дежурят ребята с 14 лет.</w:t>
      </w:r>
      <w:r w:rsidR="000C2D77">
        <w:rPr>
          <w:rFonts w:ascii="Times New Roman" w:hAnsi="Times New Roman" w:cs="Times New Roman"/>
          <w:sz w:val="28"/>
          <w:szCs w:val="28"/>
        </w:rPr>
        <w:t xml:space="preserve"> Все в фартуках и косынках.</w:t>
      </w:r>
      <w:r>
        <w:rPr>
          <w:rFonts w:ascii="Times New Roman" w:hAnsi="Times New Roman" w:cs="Times New Roman"/>
          <w:sz w:val="28"/>
          <w:szCs w:val="28"/>
        </w:rPr>
        <w:t xml:space="preserve"> Очень удобно, что установлены камеры, тем более</w:t>
      </w:r>
      <w:r w:rsidR="000C2D77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сейчас в современное, неспокойное время. Хочется поблагодарить всех причастных за организацию питания для наших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C2D77"/>
    <w:rsid w:val="000D2CDA"/>
    <w:rsid w:val="000D50B1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2F3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27D71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117A"/>
    <w:rsid w:val="00E62AF1"/>
    <w:rsid w:val="00EB7001"/>
    <w:rsid w:val="00EC0197"/>
    <w:rsid w:val="00ED70B9"/>
    <w:rsid w:val="00EE4831"/>
    <w:rsid w:val="00F11A2F"/>
    <w:rsid w:val="00F27BEA"/>
    <w:rsid w:val="00F41D1E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2025-02-11T07:25:00Z</dcterms:created>
  <dcterms:modified xsi:type="dcterms:W3CDTF">2025-02-11T07:27:00Z</dcterms:modified>
</cp:coreProperties>
</file>